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29E6E" w14:textId="77777777" w:rsidR="00D21090" w:rsidRPr="00AC6689" w:rsidRDefault="00D21090" w:rsidP="00AC6689">
      <w:pPr>
        <w:pStyle w:val="1"/>
      </w:pPr>
    </w:p>
    <w:p w14:paraId="65F29E6F" w14:textId="23BC4F7D" w:rsidR="00D21090" w:rsidRPr="00B63F12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5F29E91" wp14:editId="65F29E92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C57E6">
        <w:rPr>
          <w:lang w:val="uk-UA"/>
        </w:rPr>
        <w:t xml:space="preserve">          </w:t>
      </w:r>
      <w:r w:rsidR="000D5C54">
        <w:rPr>
          <w:lang w:val="uk-UA"/>
        </w:rPr>
        <w:t xml:space="preserve">                           </w:t>
      </w:r>
      <w:r w:rsidR="007C57E6">
        <w:rPr>
          <w:lang w:val="uk-UA"/>
        </w:rPr>
        <w:t xml:space="preserve"> </w:t>
      </w:r>
    </w:p>
    <w:p w14:paraId="65F29E70" w14:textId="77777777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65F29E71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65F29E72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5F29E73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65F29E74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6E57DF">
        <w:rPr>
          <w:rFonts w:ascii="Times New Roman" w:hAnsi="Times New Roman"/>
          <w:bCs/>
          <w:lang w:val="uk-UA"/>
        </w:rPr>
        <w:t>Малин</w:t>
      </w:r>
      <w:proofErr w:type="spellEnd"/>
    </w:p>
    <w:p w14:paraId="65F29E75" w14:textId="53B93F6E" w:rsidR="00895BB5" w:rsidRPr="00441207" w:rsidRDefault="00507775" w:rsidP="00441207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15.12.2025</w:t>
      </w:r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 w:rsidR="0038326D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534</w:t>
      </w:r>
    </w:p>
    <w:p w14:paraId="65F29E76" w14:textId="6B184712"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продовження термін</w:t>
      </w:r>
      <w:r w:rsidR="003A7B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перебування </w:t>
      </w:r>
      <w:r w:rsidR="006F27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14:paraId="65F29E77" w14:textId="77777777"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14:paraId="65F29E78" w14:textId="77777777"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65F29E79" w14:textId="5EB8C2FF"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послуги з патронату над дитиною у</w:t>
      </w:r>
      <w:r w:rsidR="00B63F1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452E6D">
        <w:rPr>
          <w:rFonts w:ascii="Times New Roman" w:eastAsia="Times New Roman" w:hAnsi="Times New Roman"/>
          <w:sz w:val="28"/>
          <w:szCs w:val="28"/>
          <w:lang w:val="uk-UA" w:eastAsia="ru-RU"/>
        </w:rPr>
        <w:t>12</w:t>
      </w:r>
      <w:r w:rsidR="003D636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B63F12">
        <w:rPr>
          <w:rFonts w:ascii="Times New Roman" w:eastAsia="Times New Roman" w:hAnsi="Times New Roman"/>
          <w:sz w:val="28"/>
          <w:szCs w:val="28"/>
          <w:lang w:val="uk-UA" w:eastAsia="ru-RU"/>
        </w:rPr>
        <w:t>12</w:t>
      </w:r>
      <w:r w:rsidR="00AC668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.2025</w:t>
      </w:r>
      <w:r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F1BF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№</w:t>
      </w:r>
      <w:r w:rsidR="00452E6D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30</w:t>
      </w:r>
      <w:r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14:paraId="65F29E7A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65F29E7B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65F29E7C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65F29E7D" w14:textId="0FC02169"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6F274D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***</w:t>
      </w:r>
      <w:r w:rsidR="00D21090" w:rsidRPr="003A7BE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3A7BE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6F274D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***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4716B">
        <w:rPr>
          <w:rFonts w:ascii="Times New Roman" w:eastAsia="Times New Roman" w:hAnsi="Times New Roman"/>
          <w:sz w:val="28"/>
          <w:szCs w:val="28"/>
          <w:lang w:val="uk-UA" w:eastAsia="ru-RU"/>
        </w:rPr>
        <w:t>мало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літньої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F274D">
        <w:rPr>
          <w:rFonts w:ascii="Times New Roman" w:eastAsia="Times New Roman" w:hAnsi="Times New Roman"/>
          <w:sz w:val="28"/>
          <w:szCs w:val="28"/>
          <w:lang w:val="uk-UA" w:eastAsia="ru-RU"/>
        </w:rPr>
        <w:t>***,***</w:t>
      </w:r>
      <w:r w:rsidR="00324491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6F27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 яка проживає за </w:t>
      </w:r>
      <w:proofErr w:type="spellStart"/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 </w:t>
      </w:r>
      <w:r w:rsidR="006F27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14:paraId="65F29E7E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14:paraId="65F29E7F" w14:textId="28C5BB7F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6B6D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НАКОНЕЧНА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ини</w:t>
      </w:r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F274D">
        <w:rPr>
          <w:rFonts w:ascii="Times New Roman" w:eastAsia="Times New Roman" w:hAnsi="Times New Roman"/>
          <w:sz w:val="28"/>
          <w:szCs w:val="28"/>
          <w:lang w:val="uk-UA" w:eastAsia="ru-RU"/>
        </w:rPr>
        <w:t>***,***</w:t>
      </w:r>
      <w:r w:rsidR="003A7BEB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її прав та інтересів у сім’ї патронатного вихователя.</w:t>
      </w:r>
    </w:p>
    <w:p w14:paraId="65F29E80" w14:textId="318D9A3F" w:rsidR="003A7BEB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</w:t>
      </w:r>
      <w:r w:rsidR="003A7B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опомоги» (Олександр АНДРІЙЦЕВ)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КНП «Малинська міська лікарня» Малинської міської ради (</w:t>
      </w:r>
      <w:r w:rsidR="00E468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Михайло ДРАГОМЕРЕЦЬКИЙ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итині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F274D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</w:p>
    <w:p w14:paraId="65F29E81" w14:textId="67712AFB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</w:t>
      </w:r>
      <w:r w:rsidR="0020543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ському центру соціальних служб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F274D">
        <w:rPr>
          <w:rFonts w:ascii="Times New Roman" w:eastAsia="Times New Roman" w:hAnsi="Times New Roman"/>
          <w:sz w:val="28"/>
          <w:szCs w:val="28"/>
          <w:lang w:val="uk-UA" w:eastAsia="ru-RU"/>
        </w:rPr>
        <w:t>***,***</w:t>
      </w:r>
      <w:r w:rsidR="003A7BEB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65F29E82" w14:textId="3E139274" w:rsidR="00D21090" w:rsidRPr="00D25C54" w:rsidRDefault="00D21090" w:rsidP="00D25C5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25C5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="00D25C54" w:rsidRPr="00D25C54">
        <w:rPr>
          <w:rFonts w:ascii="Times New Roman" w:hAnsi="Times New Roman"/>
          <w:color w:val="000000"/>
          <w:sz w:val="28"/>
          <w:szCs w:val="28"/>
          <w:lang w:val="uk-UA"/>
        </w:rPr>
        <w:t xml:space="preserve">Рекомендувати Головному управлінню Пенсійного фонду України в Житомирській області (Іван ЗАІНЧКОВСЬКИЙ) здійснювати у встановленому законодавством порядку нарахування та виплату соціальної допомоги на утримання дитини </w:t>
      </w:r>
      <w:r w:rsidR="006F274D">
        <w:rPr>
          <w:rFonts w:ascii="Times New Roman" w:hAnsi="Times New Roman"/>
          <w:sz w:val="28"/>
          <w:szCs w:val="28"/>
          <w:lang w:val="uk-UA"/>
        </w:rPr>
        <w:t>***</w:t>
      </w:r>
      <w:r w:rsidR="00D25C5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F274D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="00D25C5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25C54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25C54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D25C54" w:rsidRPr="00D25C54">
        <w:rPr>
          <w:rFonts w:ascii="Times New Roman" w:hAnsi="Times New Roman"/>
          <w:color w:val="000000"/>
          <w:sz w:val="28"/>
          <w:szCs w:val="28"/>
          <w:lang w:val="uk-UA"/>
        </w:rPr>
        <w:t>та грошового забезпечення патронатного вихователя.</w:t>
      </w:r>
    </w:p>
    <w:p w14:paraId="65F29E83" w14:textId="77777777" w:rsidR="00D21090" w:rsidRDefault="00D21090" w:rsidP="00D25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14:paraId="65F29E84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14:paraId="65F29E85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14:paraId="65F29E86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65F29E87" w14:textId="77777777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14:paraId="65F29E88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04C3423F" w14:textId="77777777" w:rsidR="00507775" w:rsidRPr="00507775" w:rsidRDefault="00507775" w:rsidP="0050777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507775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Заступник міського голови                                       Віктор ГВОЗДЕЦЬКИЙ</w:t>
      </w:r>
    </w:p>
    <w:p w14:paraId="0ADA298F" w14:textId="77777777" w:rsidR="00507775" w:rsidRDefault="00507775" w:rsidP="003F15EB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  <w:lang w:val="uk-UA"/>
        </w:rPr>
      </w:pPr>
    </w:p>
    <w:p w14:paraId="33C49799" w14:textId="77777777" w:rsidR="00507775" w:rsidRDefault="00507775" w:rsidP="003F15EB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  <w:lang w:val="uk-UA"/>
        </w:rPr>
      </w:pPr>
    </w:p>
    <w:p w14:paraId="65F29E8A" w14:textId="6E790513" w:rsidR="003F15EB" w:rsidRPr="00353169" w:rsidRDefault="003F15EB" w:rsidP="003F15EB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14:paraId="65F29E8B" w14:textId="77777777" w:rsidR="003F15EB" w:rsidRPr="00353169" w:rsidRDefault="003F15EB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14:paraId="65F29E8C" w14:textId="77777777" w:rsidR="003F15EB" w:rsidRPr="00353169" w:rsidRDefault="003F15EB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r w:rsidRPr="00353169">
        <w:rPr>
          <w:rFonts w:ascii="Times New Roman" w:hAnsi="Times New Roman"/>
          <w:kern w:val="2"/>
          <w:sz w:val="24"/>
          <w:szCs w:val="24"/>
        </w:rPr>
        <w:t>Олександр ПАРШАКОВ</w:t>
      </w:r>
    </w:p>
    <w:p w14:paraId="65F29E8D" w14:textId="77777777" w:rsidR="00D21090" w:rsidRDefault="006B6DBF" w:rsidP="003F15EB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>Анастасія НАКОНЕЧНА</w:t>
      </w:r>
    </w:p>
    <w:p w14:paraId="65F29E8E" w14:textId="77777777" w:rsidR="00D21090" w:rsidRPr="007A1C2E" w:rsidRDefault="00D21090" w:rsidP="00D21090">
      <w:pPr>
        <w:rPr>
          <w:lang w:val="uk-UA"/>
        </w:rPr>
      </w:pPr>
    </w:p>
    <w:p w14:paraId="65F29E8F" w14:textId="77777777" w:rsidR="00D21090" w:rsidRDefault="00D21090" w:rsidP="00D21090"/>
    <w:p w14:paraId="65F29E90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C2401"/>
    <w:rsid w:val="000246BF"/>
    <w:rsid w:val="000A2DBA"/>
    <w:rsid w:val="000D5C54"/>
    <w:rsid w:val="001F7EA9"/>
    <w:rsid w:val="0020543C"/>
    <w:rsid w:val="00280BB6"/>
    <w:rsid w:val="002A29E2"/>
    <w:rsid w:val="002B0C4B"/>
    <w:rsid w:val="002C0BAB"/>
    <w:rsid w:val="00324491"/>
    <w:rsid w:val="003358BD"/>
    <w:rsid w:val="00353BAF"/>
    <w:rsid w:val="00380BEC"/>
    <w:rsid w:val="0038326D"/>
    <w:rsid w:val="003A7BEB"/>
    <w:rsid w:val="003D6361"/>
    <w:rsid w:val="003F15EB"/>
    <w:rsid w:val="003F4E05"/>
    <w:rsid w:val="00441207"/>
    <w:rsid w:val="004464DF"/>
    <w:rsid w:val="00452E6D"/>
    <w:rsid w:val="004879D6"/>
    <w:rsid w:val="004C0151"/>
    <w:rsid w:val="00507775"/>
    <w:rsid w:val="00514D5F"/>
    <w:rsid w:val="005257AF"/>
    <w:rsid w:val="005F1BF4"/>
    <w:rsid w:val="00646AEB"/>
    <w:rsid w:val="006761FE"/>
    <w:rsid w:val="006B6DBF"/>
    <w:rsid w:val="006F274D"/>
    <w:rsid w:val="0070195B"/>
    <w:rsid w:val="0077239C"/>
    <w:rsid w:val="00786FE7"/>
    <w:rsid w:val="007C57E6"/>
    <w:rsid w:val="00895BB5"/>
    <w:rsid w:val="008B3BF1"/>
    <w:rsid w:val="00901248"/>
    <w:rsid w:val="00940559"/>
    <w:rsid w:val="009C2095"/>
    <w:rsid w:val="00AC6689"/>
    <w:rsid w:val="00B10635"/>
    <w:rsid w:val="00B11BCC"/>
    <w:rsid w:val="00B15421"/>
    <w:rsid w:val="00B44299"/>
    <w:rsid w:val="00B63F12"/>
    <w:rsid w:val="00BB3CCF"/>
    <w:rsid w:val="00C94925"/>
    <w:rsid w:val="00CE1843"/>
    <w:rsid w:val="00D017C9"/>
    <w:rsid w:val="00D21090"/>
    <w:rsid w:val="00D25C54"/>
    <w:rsid w:val="00D518C1"/>
    <w:rsid w:val="00D56E75"/>
    <w:rsid w:val="00DA06D6"/>
    <w:rsid w:val="00DE0BFC"/>
    <w:rsid w:val="00E4685D"/>
    <w:rsid w:val="00EC7024"/>
    <w:rsid w:val="00EE7BBF"/>
    <w:rsid w:val="00F06F51"/>
    <w:rsid w:val="00F4716B"/>
    <w:rsid w:val="00FC2401"/>
    <w:rsid w:val="00FD43FF"/>
    <w:rsid w:val="00FE43DE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29E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25</cp:revision>
  <cp:lastPrinted>2025-09-18T05:31:00Z</cp:lastPrinted>
  <dcterms:created xsi:type="dcterms:W3CDTF">2025-02-19T15:16:00Z</dcterms:created>
  <dcterms:modified xsi:type="dcterms:W3CDTF">2025-12-15T13:34:00Z</dcterms:modified>
</cp:coreProperties>
</file>